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18" w:rsidRPr="008B4CA8" w:rsidRDefault="00AC1DE3" w:rsidP="00590418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="00DF18D3">
        <w:rPr>
          <w:rFonts w:ascii="Times New Roman" w:hAnsi="Times New Roman"/>
          <w:sz w:val="28"/>
          <w:szCs w:val="28"/>
        </w:rPr>
        <w:t>5</w:t>
      </w:r>
    </w:p>
    <w:p w:rsidR="00590418" w:rsidRDefault="00590418" w:rsidP="00590418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B4CA8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C1DE3" w:rsidRPr="008B4CA8" w:rsidRDefault="00AC1DE3" w:rsidP="00590418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«Город Всеволожск»</w:t>
      </w:r>
    </w:p>
    <w:p w:rsidR="00590418" w:rsidRPr="008B4CA8" w:rsidRDefault="00590418" w:rsidP="00590418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8B4CA8">
        <w:rPr>
          <w:rFonts w:ascii="Times New Roman" w:hAnsi="Times New Roman"/>
          <w:sz w:val="28"/>
          <w:szCs w:val="28"/>
        </w:rPr>
        <w:t xml:space="preserve"> от</w:t>
      </w:r>
      <w:r w:rsidR="00374F78">
        <w:rPr>
          <w:rFonts w:ascii="Times New Roman" w:hAnsi="Times New Roman"/>
          <w:sz w:val="28"/>
          <w:szCs w:val="28"/>
        </w:rPr>
        <w:t xml:space="preserve"> </w:t>
      </w:r>
      <w:r w:rsidR="004C6D0F">
        <w:rPr>
          <w:rFonts w:ascii="Times New Roman" w:hAnsi="Times New Roman"/>
          <w:sz w:val="28"/>
          <w:szCs w:val="28"/>
        </w:rPr>
        <w:t>21.12</w:t>
      </w:r>
      <w:r w:rsidR="00374F78">
        <w:rPr>
          <w:rFonts w:ascii="Times New Roman" w:hAnsi="Times New Roman"/>
          <w:sz w:val="28"/>
          <w:szCs w:val="28"/>
        </w:rPr>
        <w:t>.2021</w:t>
      </w:r>
      <w:r w:rsidR="004C6D0F">
        <w:rPr>
          <w:rFonts w:ascii="Times New Roman" w:hAnsi="Times New Roman"/>
          <w:sz w:val="28"/>
          <w:szCs w:val="28"/>
        </w:rPr>
        <w:t xml:space="preserve"> года № 79</w:t>
      </w:r>
    </w:p>
    <w:p w:rsidR="00590418" w:rsidRPr="005E45AC" w:rsidRDefault="00590418" w:rsidP="00E30CB4">
      <w:pPr>
        <w:tabs>
          <w:tab w:val="left" w:pos="2268"/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CB4" w:rsidRDefault="00E30CB4" w:rsidP="00590418">
      <w:pPr>
        <w:tabs>
          <w:tab w:val="left" w:pos="2268"/>
        </w:tabs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:rsidR="00590418" w:rsidRPr="00962D88" w:rsidRDefault="00590418" w:rsidP="008B4CA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D88">
        <w:rPr>
          <w:rFonts w:ascii="Times New Roman" w:hAnsi="Times New Roman"/>
          <w:sz w:val="28"/>
          <w:szCs w:val="28"/>
        </w:rPr>
        <w:t xml:space="preserve">Перечень </w:t>
      </w:r>
    </w:p>
    <w:p w:rsidR="004C6D0F" w:rsidRDefault="00590418" w:rsidP="008B4CA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D88">
        <w:rPr>
          <w:rFonts w:ascii="Times New Roman" w:hAnsi="Times New Roman"/>
          <w:sz w:val="28"/>
          <w:szCs w:val="28"/>
        </w:rPr>
        <w:t>иных межбюджетных трансфертов,</w:t>
      </w:r>
      <w:r w:rsidR="00AC1DE3">
        <w:rPr>
          <w:rFonts w:ascii="Times New Roman" w:hAnsi="Times New Roman"/>
          <w:sz w:val="28"/>
          <w:szCs w:val="28"/>
        </w:rPr>
        <w:t xml:space="preserve"> </w:t>
      </w:r>
      <w:r w:rsidRPr="00962D88">
        <w:rPr>
          <w:rFonts w:ascii="Times New Roman" w:hAnsi="Times New Roman"/>
          <w:sz w:val="28"/>
          <w:szCs w:val="28"/>
        </w:rPr>
        <w:t xml:space="preserve"> предоставляемых </w:t>
      </w:r>
    </w:p>
    <w:p w:rsidR="00590418" w:rsidRPr="00962D88" w:rsidRDefault="00590418" w:rsidP="008B4CA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D88">
        <w:rPr>
          <w:rFonts w:ascii="Times New Roman" w:hAnsi="Times New Roman"/>
          <w:sz w:val="28"/>
          <w:szCs w:val="28"/>
        </w:rPr>
        <w:t xml:space="preserve">из бюджета </w:t>
      </w:r>
      <w:r w:rsidR="00AC1DE3">
        <w:rPr>
          <w:rFonts w:ascii="Times New Roman" w:hAnsi="Times New Roman"/>
          <w:sz w:val="28"/>
          <w:szCs w:val="28"/>
        </w:rPr>
        <w:t>МО</w:t>
      </w:r>
      <w:r w:rsidRPr="00962D8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62D88">
        <w:rPr>
          <w:rFonts w:ascii="Times New Roman" w:hAnsi="Times New Roman"/>
          <w:sz w:val="28"/>
          <w:szCs w:val="28"/>
        </w:rPr>
        <w:t xml:space="preserve">«Город Всеволожск» </w:t>
      </w:r>
      <w:r w:rsidR="005C4744">
        <w:rPr>
          <w:rFonts w:ascii="Times New Roman" w:hAnsi="Times New Roman"/>
          <w:sz w:val="28"/>
          <w:szCs w:val="28"/>
        </w:rPr>
        <w:t>бюджету муниципального образования «Всеволожский муниципальный район» Ленинградской области на 2022 год</w:t>
      </w:r>
    </w:p>
    <w:p w:rsidR="00590418" w:rsidRDefault="00590418" w:rsidP="008B4CA8">
      <w:pPr>
        <w:rPr>
          <w:sz w:val="32"/>
          <w:szCs w:val="32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17"/>
        <w:gridCol w:w="1491"/>
        <w:gridCol w:w="1862"/>
        <w:gridCol w:w="4096"/>
        <w:gridCol w:w="13"/>
        <w:gridCol w:w="1561"/>
      </w:tblGrid>
      <w:tr w:rsidR="00E30CB4" w:rsidRPr="00E30CB4" w:rsidTr="005332AD">
        <w:trPr>
          <w:trHeight w:val="7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A8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bookmarkStart w:id="1" w:name="RANGE!B1"/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№ </w:t>
            </w:r>
          </w:p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п/п</w:t>
            </w:r>
            <w:bookmarkEnd w:id="1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Раздел подраздел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КЦСР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Наименование полномочия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Сумма,                    (тыс.</w:t>
            </w:r>
            <w:r w:rsidR="005332AD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AC1DE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руб.)</w:t>
            </w:r>
          </w:p>
        </w:tc>
      </w:tr>
      <w:tr w:rsidR="00E30CB4" w:rsidRPr="00AC1DE3" w:rsidTr="005332AD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E30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FFFFFF"/>
                <w:sz w:val="28"/>
                <w:szCs w:val="28"/>
              </w:rPr>
              <w:t>.</w:t>
            </w: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AC1DE3">
            <w:pPr>
              <w:spacing w:after="0" w:line="240" w:lineRule="auto"/>
              <w:ind w:right="-1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71 4 01 00180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AC1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sz w:val="28"/>
                <w:szCs w:val="28"/>
              </w:rPr>
              <w:t xml:space="preserve">Осуществление внешнего муниципального финансового контроля, в части проведения внешней проверки годового отчета об исполнении местного бюджета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CB4" w:rsidRPr="00AC1DE3" w:rsidRDefault="005C4744" w:rsidP="00771B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</w:t>
            </w:r>
            <w:r w:rsidR="00771B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30CB4" w:rsidRPr="00E30CB4" w:rsidTr="005332AD">
        <w:trPr>
          <w:trHeight w:val="20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CB4" w:rsidRPr="00AC1DE3" w:rsidRDefault="00E30CB4" w:rsidP="00E30CB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DE3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CB4" w:rsidRPr="00AC1DE3" w:rsidRDefault="005C4744" w:rsidP="00771B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</w:t>
            </w:r>
            <w:r w:rsidR="00771B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E30CB4" w:rsidRDefault="00E30CB4" w:rsidP="00E30CB4">
      <w:pPr>
        <w:ind w:left="-1134" w:firstLine="1134"/>
        <w:rPr>
          <w:sz w:val="32"/>
          <w:szCs w:val="32"/>
        </w:rPr>
      </w:pPr>
    </w:p>
    <w:sectPr w:rsidR="00E30CB4" w:rsidSect="00AC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2E" w:rsidRDefault="0029432E" w:rsidP="00590418">
      <w:pPr>
        <w:spacing w:after="0" w:line="240" w:lineRule="auto"/>
      </w:pPr>
      <w:r>
        <w:separator/>
      </w:r>
    </w:p>
  </w:endnote>
  <w:endnote w:type="continuationSeparator" w:id="0">
    <w:p w:rsidR="0029432E" w:rsidRDefault="0029432E" w:rsidP="0059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2E" w:rsidRDefault="0029432E" w:rsidP="00590418">
      <w:pPr>
        <w:spacing w:after="0" w:line="240" w:lineRule="auto"/>
      </w:pPr>
      <w:r>
        <w:separator/>
      </w:r>
    </w:p>
  </w:footnote>
  <w:footnote w:type="continuationSeparator" w:id="0">
    <w:p w:rsidR="0029432E" w:rsidRDefault="0029432E" w:rsidP="0059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418"/>
    <w:rsid w:val="000020CD"/>
    <w:rsid w:val="000A07BD"/>
    <w:rsid w:val="00125565"/>
    <w:rsid w:val="00150712"/>
    <w:rsid w:val="00182186"/>
    <w:rsid w:val="001A4684"/>
    <w:rsid w:val="0022791E"/>
    <w:rsid w:val="0029432E"/>
    <w:rsid w:val="002C6519"/>
    <w:rsid w:val="00305ADE"/>
    <w:rsid w:val="00374F78"/>
    <w:rsid w:val="003929DF"/>
    <w:rsid w:val="003D6F91"/>
    <w:rsid w:val="00402334"/>
    <w:rsid w:val="00440334"/>
    <w:rsid w:val="00463454"/>
    <w:rsid w:val="004A7F7B"/>
    <w:rsid w:val="004C6D0F"/>
    <w:rsid w:val="004F164C"/>
    <w:rsid w:val="005331EC"/>
    <w:rsid w:val="005332AD"/>
    <w:rsid w:val="00554E44"/>
    <w:rsid w:val="00590418"/>
    <w:rsid w:val="005C4744"/>
    <w:rsid w:val="00675067"/>
    <w:rsid w:val="00683D9C"/>
    <w:rsid w:val="00771BB3"/>
    <w:rsid w:val="00786FF2"/>
    <w:rsid w:val="008143F2"/>
    <w:rsid w:val="008B19E5"/>
    <w:rsid w:val="008B4CA8"/>
    <w:rsid w:val="008F6C41"/>
    <w:rsid w:val="009359C2"/>
    <w:rsid w:val="00962D88"/>
    <w:rsid w:val="00A170A6"/>
    <w:rsid w:val="00A843B4"/>
    <w:rsid w:val="00AC1DE3"/>
    <w:rsid w:val="00AE186D"/>
    <w:rsid w:val="00B064DA"/>
    <w:rsid w:val="00B16C29"/>
    <w:rsid w:val="00B36C62"/>
    <w:rsid w:val="00B9571A"/>
    <w:rsid w:val="00BE7F40"/>
    <w:rsid w:val="00C05AE8"/>
    <w:rsid w:val="00C518EF"/>
    <w:rsid w:val="00DF18D3"/>
    <w:rsid w:val="00E30CB4"/>
    <w:rsid w:val="00E74D41"/>
    <w:rsid w:val="00EE0329"/>
    <w:rsid w:val="00F02CA0"/>
    <w:rsid w:val="00F2103F"/>
    <w:rsid w:val="00F614C8"/>
    <w:rsid w:val="00F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8981"/>
  <w15:docId w15:val="{98EA633D-381E-4B75-9C27-912E15A7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418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9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041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04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Острожная</dc:creator>
  <cp:lastModifiedBy>Борисова</cp:lastModifiedBy>
  <cp:revision>21</cp:revision>
  <dcterms:created xsi:type="dcterms:W3CDTF">2018-10-26T22:02:00Z</dcterms:created>
  <dcterms:modified xsi:type="dcterms:W3CDTF">2021-12-17T08:17:00Z</dcterms:modified>
</cp:coreProperties>
</file>